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D8F2" w14:textId="77777777" w:rsidR="003D0B7A" w:rsidRDefault="00347782" w:rsidP="00DB4E8F">
      <w:pPr>
        <w:bidi w:val="0"/>
        <w:rPr>
          <w:b/>
          <w:bCs/>
          <w:noProof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A4409F" wp14:editId="3F4FE25D">
            <wp:simplePos x="0" y="0"/>
            <wp:positionH relativeFrom="column">
              <wp:posOffset>1128183</wp:posOffset>
            </wp:positionH>
            <wp:positionV relativeFrom="paragraph">
              <wp:posOffset>-465666</wp:posOffset>
            </wp:positionV>
            <wp:extent cx="3173095" cy="575733"/>
            <wp:effectExtent l="19050" t="0" r="8255" b="0"/>
            <wp:wrapNone/>
            <wp:docPr id="2" name="תמונה 1" descr="T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d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57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A85A5" w14:textId="64E4A681" w:rsidR="0004597D" w:rsidRDefault="007F39E1" w:rsidP="0004597D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7DF3A80" wp14:editId="7F2AF90C">
            <wp:simplePos x="0" y="0"/>
            <wp:positionH relativeFrom="column">
              <wp:posOffset>2204026</wp:posOffset>
            </wp:positionH>
            <wp:positionV relativeFrom="paragraph">
              <wp:posOffset>413385</wp:posOffset>
            </wp:positionV>
            <wp:extent cx="895350" cy="1405466"/>
            <wp:effectExtent l="19050" t="0" r="0" b="0"/>
            <wp:wrapNone/>
            <wp:docPr id="3" name="תמונה 2" descr="C:\Users\User\Desktop\DR-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R-M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928" t="26984" r="30274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0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4A5">
        <w:rPr>
          <w:noProof/>
        </w:rPr>
        <w:pict w14:anchorId="0732EDF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9.3pt;margin-top:14.55pt;width:97.25pt;height:132.65pt;z-index:251664384;mso-position-horizontal-relative:text;mso-position-vertical-relative:text;mso-width-relative:margin;mso-height-relative:margin">
            <v:textbox style="mso-next-textbox:#_x0000_s1027">
              <w:txbxContent>
                <w:p w14:paraId="38A1B9B7" w14:textId="7A6C3096" w:rsidR="0004597D" w:rsidRDefault="00F534A5" w:rsidP="0004597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90D39E" wp14:editId="611ABA92">
                        <wp:extent cx="1042670" cy="1412875"/>
                        <wp:effectExtent l="0" t="0" r="0" b="0"/>
                        <wp:docPr id="1" name="תמונה 1" descr="C:\Users\User\Desktop\CD-M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תמונה 1" descr="C:\Users\User\Desktop\CD-MT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rcRect l="27367" t="26562" r="29388" b="89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670" cy="141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1288" w:rsidRPr="00071288">
        <w:rPr>
          <w:b/>
          <w:bCs/>
          <w:noProof/>
          <w:u w:val="single"/>
        </w:rPr>
        <w:t xml:space="preserve">Panel Models : </w:t>
      </w:r>
      <w:r w:rsidR="00DB4E8F">
        <w:rPr>
          <w:b/>
          <w:bCs/>
          <w:noProof/>
          <w:u w:val="single"/>
        </w:rPr>
        <w:br/>
      </w:r>
      <w:r w:rsidR="0004597D">
        <w:rPr>
          <w:noProof/>
        </w:rPr>
        <w:br/>
      </w:r>
    </w:p>
    <w:p w14:paraId="2A75DA98" w14:textId="77777777" w:rsidR="0004597D" w:rsidRDefault="0004597D" w:rsidP="002052F9">
      <w:pPr>
        <w:bidi w:val="0"/>
        <w:rPr>
          <w:noProof/>
        </w:rPr>
      </w:pPr>
    </w:p>
    <w:p w14:paraId="064FAFEC" w14:textId="77777777" w:rsidR="0004597D" w:rsidRDefault="0004597D" w:rsidP="0004597D">
      <w:pPr>
        <w:bidi w:val="0"/>
        <w:rPr>
          <w:noProof/>
        </w:rPr>
      </w:pPr>
    </w:p>
    <w:p w14:paraId="3A1C94C7" w14:textId="77777777" w:rsidR="0004597D" w:rsidRDefault="0004597D" w:rsidP="0004597D">
      <w:pPr>
        <w:bidi w:val="0"/>
        <w:rPr>
          <w:noProof/>
        </w:rPr>
      </w:pPr>
    </w:p>
    <w:p w14:paraId="758457ED" w14:textId="76F39A1D" w:rsidR="0004597D" w:rsidRDefault="0004597D" w:rsidP="0004597D">
      <w:pPr>
        <w:bidi w:val="0"/>
        <w:rPr>
          <w:noProof/>
        </w:rPr>
      </w:pPr>
    </w:p>
    <w:p w14:paraId="712E23CB" w14:textId="77777777" w:rsidR="002052F9" w:rsidRDefault="0004597D" w:rsidP="0004597D">
      <w:pPr>
        <w:bidi w:val="0"/>
        <w:rPr>
          <w:b/>
          <w:bCs/>
          <w:u w:val="single"/>
        </w:rPr>
      </w:pPr>
      <w:r w:rsidRPr="0084160E">
        <w:rPr>
          <w:b/>
          <w:bCs/>
          <w:u w:val="single"/>
        </w:rPr>
        <w:t>Hardware:</w:t>
      </w:r>
    </w:p>
    <w:p w14:paraId="122016F7" w14:textId="77777777" w:rsidR="002052F9" w:rsidRP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 w:rsidRPr="002052F9">
        <w:rPr>
          <w:rFonts w:cstheme="minorHAnsi"/>
          <w:sz w:val="24"/>
          <w:szCs w:val="24"/>
        </w:rPr>
        <w:t>Operating voltage: 12V Voltage Transformer rates at least 1000mA.</w:t>
      </w:r>
    </w:p>
    <w:p w14:paraId="741DAAB7" w14:textId="77777777" w:rsid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 w:rsidRPr="002052F9">
        <w:rPr>
          <w:rFonts w:cstheme="minorHAnsi"/>
          <w:sz w:val="24"/>
          <w:szCs w:val="24"/>
        </w:rPr>
        <w:t xml:space="preserve">Electric lock </w:t>
      </w:r>
      <w:r>
        <w:rPr>
          <w:rFonts w:cstheme="minorHAnsi"/>
          <w:sz w:val="24"/>
          <w:szCs w:val="24"/>
        </w:rPr>
        <w:t>/</w:t>
      </w:r>
      <w:r w:rsidRPr="002052F9">
        <w:rPr>
          <w:rFonts w:cstheme="minorHAnsi"/>
          <w:sz w:val="24"/>
          <w:szCs w:val="24"/>
        </w:rPr>
        <w:t xml:space="preserve"> magnetic lock. </w:t>
      </w:r>
    </w:p>
    <w:p w14:paraId="312B1608" w14:textId="77777777" w:rsidR="0004597D" w:rsidRPr="002052F9" w:rsidRDefault="0004597D" w:rsidP="0004597D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 access control codes</w:t>
      </w:r>
    </w:p>
    <w:p w14:paraId="5CF90BF1" w14:textId="77777777" w:rsid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 w:rsidRPr="002052F9">
        <w:rPr>
          <w:rFonts w:cstheme="minorHAnsi"/>
          <w:sz w:val="24"/>
          <w:szCs w:val="24"/>
        </w:rPr>
        <w:t>Normally Open or Normally Close.</w:t>
      </w:r>
    </w:p>
    <w:p w14:paraId="594C10FD" w14:textId="77777777" w:rsidR="0004597D" w:rsidRDefault="0004597D" w:rsidP="0004597D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Keypad / Button.</w:t>
      </w:r>
    </w:p>
    <w:p w14:paraId="56349E17" w14:textId="77777777" w:rsidR="0004597D" w:rsidRPr="002052F9" w:rsidRDefault="0004597D" w:rsidP="0004597D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Illuminated.</w:t>
      </w:r>
    </w:p>
    <w:p w14:paraId="3BA1AC93" w14:textId="77777777" w:rsidR="002052F9" w:rsidRP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 w:rsidRPr="002052F9">
        <w:rPr>
          <w:rFonts w:cstheme="minorHAnsi"/>
          <w:sz w:val="24"/>
          <w:szCs w:val="24"/>
        </w:rPr>
        <w:t>Dial extension</w:t>
      </w:r>
      <w:r w:rsidR="0004597D">
        <w:rPr>
          <w:rFonts w:cstheme="minorHAnsi"/>
          <w:sz w:val="24"/>
          <w:szCs w:val="24"/>
        </w:rPr>
        <w:t>.</w:t>
      </w:r>
    </w:p>
    <w:p w14:paraId="44666389" w14:textId="77777777" w:rsid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 w:rsidRPr="002052F9">
        <w:rPr>
          <w:rFonts w:cstheme="minorHAnsi"/>
          <w:sz w:val="24"/>
          <w:szCs w:val="24"/>
        </w:rPr>
        <w:t>Connect to Analog PBX</w:t>
      </w:r>
    </w:p>
    <w:p w14:paraId="27055A55" w14:textId="77777777" w:rsidR="002052F9" w:rsidRDefault="002052F9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Aluminum IP 65.</w:t>
      </w:r>
    </w:p>
    <w:p w14:paraId="1367475F" w14:textId="77777777" w:rsidR="002D6D36" w:rsidRPr="002D6D36" w:rsidRDefault="005A0C30" w:rsidP="005A0C30">
      <w:pPr>
        <w:pStyle w:val="a5"/>
        <w:numPr>
          <w:ilvl w:val="0"/>
          <w:numId w:val="3"/>
        </w:numPr>
        <w:bidi w:val="0"/>
        <w:rPr>
          <w:b/>
          <w:bCs/>
          <w:u w:val="single"/>
        </w:rPr>
      </w:pPr>
      <w:r>
        <w:t>Echo cancellation</w:t>
      </w:r>
      <w:r w:rsidR="002D6D36">
        <w:t xml:space="preserve"> </w:t>
      </w:r>
    </w:p>
    <w:p w14:paraId="7C29CED7" w14:textId="77777777" w:rsidR="002D6D36" w:rsidRPr="002D6D36" w:rsidRDefault="002D6D36" w:rsidP="002D6D36">
      <w:pPr>
        <w:pStyle w:val="a5"/>
        <w:numPr>
          <w:ilvl w:val="0"/>
          <w:numId w:val="3"/>
        </w:numPr>
        <w:bidi w:val="0"/>
        <w:rPr>
          <w:b/>
          <w:bCs/>
          <w:u w:val="single"/>
        </w:rPr>
      </w:pPr>
      <w:r>
        <w:t>Unlimited panels per installation ( each need different IP Address / Extension )</w:t>
      </w:r>
    </w:p>
    <w:p w14:paraId="6AF10B4F" w14:textId="77777777" w:rsidR="002D6D36" w:rsidRPr="002D6D36" w:rsidRDefault="002D6D36" w:rsidP="002052F9">
      <w:pPr>
        <w:pStyle w:val="a5"/>
        <w:numPr>
          <w:ilvl w:val="0"/>
          <w:numId w:val="3"/>
        </w:numPr>
        <w:bidi w:val="0"/>
        <w:spacing w:after="0" w:line="240" w:lineRule="auto"/>
        <w:rPr>
          <w:rFonts w:cstheme="minorHAnsi"/>
          <w:sz w:val="24"/>
          <w:szCs w:val="24"/>
        </w:rPr>
      </w:pPr>
      <w:r>
        <w:t xml:space="preserve"> IK07</w:t>
      </w:r>
      <w:r>
        <w:br/>
      </w:r>
    </w:p>
    <w:p w14:paraId="3C4BC39F" w14:textId="77777777" w:rsidR="002052F9" w:rsidRPr="002D6D36" w:rsidRDefault="002052F9" w:rsidP="002D6D36">
      <w:pPr>
        <w:pStyle w:val="a5"/>
        <w:bidi w:val="0"/>
        <w:spacing w:after="0" w:line="240" w:lineRule="auto"/>
        <w:ind w:left="644"/>
        <w:rPr>
          <w:rFonts w:cstheme="minorHAnsi"/>
          <w:sz w:val="24"/>
          <w:szCs w:val="24"/>
        </w:rPr>
      </w:pPr>
      <w:r w:rsidRPr="002D6D36">
        <w:rPr>
          <w:rFonts w:cstheme="minorHAnsi"/>
          <w:sz w:val="24"/>
          <w:szCs w:val="24"/>
        </w:rPr>
        <w:t>Surface or Flush Mount :</w:t>
      </w:r>
      <w:r w:rsidRPr="002D6D36">
        <w:rPr>
          <w:rFonts w:cstheme="minorHAnsi"/>
          <w:sz w:val="24"/>
          <w:szCs w:val="24"/>
        </w:rPr>
        <w:br/>
      </w:r>
    </w:p>
    <w:tbl>
      <w:tblPr>
        <w:tblpPr w:leftFromText="180" w:rightFromText="180" w:vertAnchor="text" w:horzAnchor="margin" w:tblpXSpec="center" w:tblpY="89"/>
        <w:bidiVisual/>
        <w:tblW w:w="63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3685"/>
      </w:tblGrid>
      <w:tr w:rsidR="002052F9" w:rsidRPr="009773DD" w14:paraId="2DB3D987" w14:textId="77777777" w:rsidTr="005A0C30">
        <w:trPr>
          <w:trHeight w:val="327"/>
        </w:trPr>
        <w:tc>
          <w:tcPr>
            <w:tcW w:w="2694" w:type="dxa"/>
            <w:shd w:val="clear" w:color="auto" w:fill="auto"/>
          </w:tcPr>
          <w:p w14:paraId="419C7038" w14:textId="77777777" w:rsidR="002052F9" w:rsidRPr="009773DD" w:rsidRDefault="002052F9" w:rsidP="005A0C30">
            <w:pPr>
              <w:pStyle w:val="a5"/>
              <w:numPr>
                <w:ilvl w:val="0"/>
                <w:numId w:val="2"/>
              </w:numPr>
              <w:bidi w:val="0"/>
              <w:spacing w:after="0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>Surface Mount</w:t>
            </w:r>
          </w:p>
        </w:tc>
        <w:tc>
          <w:tcPr>
            <w:tcW w:w="3685" w:type="dxa"/>
          </w:tcPr>
          <w:p w14:paraId="2989FCCC" w14:textId="77777777" w:rsidR="002052F9" w:rsidRPr="009773DD" w:rsidRDefault="002052F9" w:rsidP="005A0C30">
            <w:pPr>
              <w:pStyle w:val="a5"/>
              <w:numPr>
                <w:ilvl w:val="0"/>
                <w:numId w:val="2"/>
              </w:numPr>
              <w:bidi w:val="0"/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>Flush Mount</w:t>
            </w:r>
          </w:p>
        </w:tc>
      </w:tr>
      <w:tr w:rsidR="002052F9" w:rsidRPr="009773DD" w14:paraId="5AA8B906" w14:textId="77777777" w:rsidTr="005A0C30">
        <w:trPr>
          <w:trHeight w:val="327"/>
        </w:trPr>
        <w:tc>
          <w:tcPr>
            <w:tcW w:w="2694" w:type="dxa"/>
          </w:tcPr>
          <w:p w14:paraId="67ACEB74" w14:textId="77777777" w:rsidR="002052F9" w:rsidRPr="009773DD" w:rsidRDefault="002052F9" w:rsidP="005A0C30">
            <w:pPr>
              <w:pStyle w:val="a5"/>
              <w:bidi w:val="0"/>
              <w:ind w:left="0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Depth – 30 mm</w:t>
            </w:r>
          </w:p>
        </w:tc>
        <w:tc>
          <w:tcPr>
            <w:tcW w:w="3685" w:type="dxa"/>
          </w:tcPr>
          <w:p w14:paraId="6FD1B20E" w14:textId="77777777" w:rsidR="002052F9" w:rsidRPr="009773DD" w:rsidRDefault="002052F9" w:rsidP="005A0C30">
            <w:pPr>
              <w:pStyle w:val="a5"/>
              <w:bidi w:val="0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Depth – 30 mm</w:t>
            </w:r>
          </w:p>
        </w:tc>
      </w:tr>
      <w:tr w:rsidR="002052F9" w:rsidRPr="009773DD" w14:paraId="7ABEC40B" w14:textId="77777777" w:rsidTr="005A0C30">
        <w:trPr>
          <w:trHeight w:val="400"/>
        </w:trPr>
        <w:tc>
          <w:tcPr>
            <w:tcW w:w="2694" w:type="dxa"/>
          </w:tcPr>
          <w:p w14:paraId="15CEF16D" w14:textId="77777777" w:rsidR="002052F9" w:rsidRPr="009773DD" w:rsidRDefault="002052F9" w:rsidP="005A0C30">
            <w:pPr>
              <w:bidi w:val="0"/>
              <w:jc w:val="both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Length – 171 mm</w:t>
            </w:r>
          </w:p>
        </w:tc>
        <w:tc>
          <w:tcPr>
            <w:tcW w:w="3685" w:type="dxa"/>
          </w:tcPr>
          <w:p w14:paraId="3F1098B2" w14:textId="77777777" w:rsidR="002052F9" w:rsidRPr="009773DD" w:rsidRDefault="002052F9" w:rsidP="005A0C30">
            <w:pPr>
              <w:bidi w:val="0"/>
              <w:jc w:val="both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Length – 190 mm</w:t>
            </w:r>
          </w:p>
        </w:tc>
      </w:tr>
      <w:tr w:rsidR="002052F9" w:rsidRPr="009773DD" w14:paraId="451DEB20" w14:textId="77777777" w:rsidTr="005A0C30">
        <w:trPr>
          <w:trHeight w:val="366"/>
        </w:trPr>
        <w:tc>
          <w:tcPr>
            <w:tcW w:w="2694" w:type="dxa"/>
          </w:tcPr>
          <w:p w14:paraId="0373E2F8" w14:textId="77777777" w:rsidR="002052F9" w:rsidRPr="009773DD" w:rsidRDefault="002052F9" w:rsidP="005A0C30">
            <w:pPr>
              <w:pStyle w:val="a5"/>
              <w:bidi w:val="0"/>
              <w:ind w:left="0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Width – 99 mm</w:t>
            </w:r>
          </w:p>
        </w:tc>
        <w:tc>
          <w:tcPr>
            <w:tcW w:w="3685" w:type="dxa"/>
          </w:tcPr>
          <w:p w14:paraId="0FD6F912" w14:textId="77777777" w:rsidR="002052F9" w:rsidRPr="009773DD" w:rsidRDefault="002052F9" w:rsidP="005A0C30">
            <w:pPr>
              <w:pStyle w:val="a5"/>
              <w:bidi w:val="0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9773DD">
              <w:rPr>
                <w:rFonts w:cstheme="minorHAnsi"/>
                <w:sz w:val="28"/>
                <w:szCs w:val="28"/>
              </w:rPr>
              <w:t xml:space="preserve">      Width – 102 mm</w:t>
            </w:r>
          </w:p>
        </w:tc>
      </w:tr>
    </w:tbl>
    <w:p w14:paraId="27D1FE52" w14:textId="77777777" w:rsidR="002052F9" w:rsidRDefault="002052F9" w:rsidP="002052F9">
      <w:pPr>
        <w:bidi w:val="0"/>
        <w:rPr>
          <w:b/>
          <w:bCs/>
          <w:u w:val="single"/>
        </w:rPr>
      </w:pPr>
    </w:p>
    <w:p w14:paraId="3E166582" w14:textId="77777777" w:rsidR="002052F9" w:rsidRDefault="002052F9" w:rsidP="002052F9">
      <w:pPr>
        <w:bidi w:val="0"/>
        <w:rPr>
          <w:b/>
          <w:bCs/>
          <w:u w:val="single"/>
        </w:rPr>
      </w:pPr>
    </w:p>
    <w:p w14:paraId="7C40FE45" w14:textId="77777777" w:rsidR="002052F9" w:rsidRDefault="002052F9" w:rsidP="002052F9">
      <w:pPr>
        <w:bidi w:val="0"/>
        <w:rPr>
          <w:b/>
          <w:bCs/>
          <w:u w:val="single"/>
        </w:rPr>
      </w:pPr>
    </w:p>
    <w:p w14:paraId="6467994C" w14:textId="77777777" w:rsidR="002052F9" w:rsidRDefault="002052F9" w:rsidP="002052F9">
      <w:pPr>
        <w:bidi w:val="0"/>
        <w:rPr>
          <w:b/>
          <w:bCs/>
          <w:u w:val="single"/>
        </w:rPr>
      </w:pPr>
    </w:p>
    <w:p w14:paraId="7570D8BD" w14:textId="77777777" w:rsidR="005A0C30" w:rsidRDefault="005A0C30" w:rsidP="005A0C30">
      <w:pPr>
        <w:bidi w:val="0"/>
        <w:rPr>
          <w:b/>
          <w:bCs/>
          <w:u w:val="single"/>
        </w:rPr>
      </w:pPr>
    </w:p>
    <w:p w14:paraId="0537CC97" w14:textId="77777777" w:rsidR="0004597D" w:rsidRDefault="0004597D" w:rsidP="0004597D">
      <w:pPr>
        <w:bidi w:val="0"/>
      </w:pPr>
      <w:r w:rsidRPr="00DB4E8F">
        <w:rPr>
          <w:b/>
          <w:bCs/>
          <w:u w:val="single"/>
        </w:rPr>
        <w:t>Optional</w:t>
      </w:r>
      <w:r>
        <w:rPr>
          <w:b/>
          <w:bCs/>
          <w:u w:val="single"/>
        </w:rPr>
        <w:t>:</w:t>
      </w:r>
      <w:r w:rsidR="00DB4E8F">
        <w:rPr>
          <w:b/>
          <w:bCs/>
          <w:u w:val="single"/>
        </w:rPr>
        <w:t xml:space="preserve"> </w:t>
      </w:r>
      <w:r w:rsidR="00071288">
        <w:br/>
        <w:t>- 2 and 4 calling buttons.</w:t>
      </w:r>
      <w:r w:rsidR="00071288">
        <w:br/>
        <w:t xml:space="preserve">- </w:t>
      </w:r>
      <w:r w:rsidR="002052F9">
        <w:t>Keypad Panel: allow enter by access code</w:t>
      </w:r>
      <w:r>
        <w:br/>
        <w:t xml:space="preserve">- </w:t>
      </w:r>
      <w:proofErr w:type="spellStart"/>
      <w:r>
        <w:t>Rfid</w:t>
      </w:r>
      <w:proofErr w:type="spellEnd"/>
      <w:r>
        <w:t xml:space="preserve"> Access control</w:t>
      </w:r>
    </w:p>
    <w:p w14:paraId="48B06F22" w14:textId="77777777" w:rsidR="00847E29" w:rsidRPr="003D0B7A" w:rsidRDefault="0004597D" w:rsidP="00412F1F">
      <w:pPr>
        <w:bidi w:val="0"/>
        <w:rPr>
          <w:bCs/>
        </w:rPr>
      </w:pPr>
      <w:r w:rsidRPr="0084160E">
        <w:rPr>
          <w:b/>
          <w:bCs/>
          <w:u w:val="single"/>
        </w:rPr>
        <w:t xml:space="preserve">Functions: </w:t>
      </w:r>
      <w:r w:rsidR="0084160E">
        <w:rPr>
          <w:b/>
          <w:bCs/>
          <w:u w:val="single"/>
        </w:rPr>
        <w:br/>
      </w:r>
      <w:r w:rsidR="0084160E" w:rsidRPr="0084160E">
        <w:t>-</w:t>
      </w:r>
      <w:r w:rsidR="0084160E">
        <w:t xml:space="preserve"> </w:t>
      </w:r>
      <w:r w:rsidR="00071288">
        <w:t xml:space="preserve">Full Duplex </w:t>
      </w:r>
      <w:r w:rsidR="00071288">
        <w:br/>
      </w:r>
      <w:r w:rsidR="0084160E">
        <w:t xml:space="preserve">- </w:t>
      </w:r>
      <w:r w:rsidR="00DB4E8F">
        <w:t>Register</w:t>
      </w:r>
      <w:r w:rsidR="0084160E">
        <w:t xml:space="preserve"> as extension of </w:t>
      </w:r>
      <w:r w:rsidR="005A0C30">
        <w:t xml:space="preserve">analog </w:t>
      </w:r>
      <w:r w:rsidR="0084160E">
        <w:t xml:space="preserve">PBX </w:t>
      </w:r>
    </w:p>
    <w:sectPr w:rsidR="00847E29" w:rsidRPr="003D0B7A" w:rsidSect="0034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1EF"/>
    <w:multiLevelType w:val="hybridMultilevel"/>
    <w:tmpl w:val="12301A92"/>
    <w:lvl w:ilvl="0" w:tplc="180024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0FFE"/>
    <w:multiLevelType w:val="hybridMultilevel"/>
    <w:tmpl w:val="5A96809E"/>
    <w:lvl w:ilvl="0" w:tplc="9F2026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5DD877F8"/>
    <w:multiLevelType w:val="hybridMultilevel"/>
    <w:tmpl w:val="1AD60BBC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0E"/>
    <w:rsid w:val="0004597D"/>
    <w:rsid w:val="00071288"/>
    <w:rsid w:val="001533D9"/>
    <w:rsid w:val="001B6725"/>
    <w:rsid w:val="002052F9"/>
    <w:rsid w:val="00235982"/>
    <w:rsid w:val="002C4BA6"/>
    <w:rsid w:val="002D174F"/>
    <w:rsid w:val="002D6D36"/>
    <w:rsid w:val="0034297E"/>
    <w:rsid w:val="00347782"/>
    <w:rsid w:val="00354DAA"/>
    <w:rsid w:val="003D0B7A"/>
    <w:rsid w:val="00412F1F"/>
    <w:rsid w:val="004868F1"/>
    <w:rsid w:val="005402ED"/>
    <w:rsid w:val="005A0C30"/>
    <w:rsid w:val="006F7299"/>
    <w:rsid w:val="007E4514"/>
    <w:rsid w:val="007F39E1"/>
    <w:rsid w:val="0084160E"/>
    <w:rsid w:val="00847E29"/>
    <w:rsid w:val="008B1271"/>
    <w:rsid w:val="00B84374"/>
    <w:rsid w:val="00D871BA"/>
    <w:rsid w:val="00DB4E8F"/>
    <w:rsid w:val="00DC46B4"/>
    <w:rsid w:val="00EA0EF7"/>
    <w:rsid w:val="00EF2CDC"/>
    <w:rsid w:val="00F43AA8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293DE6"/>
  <w15:docId w15:val="{639F28BD-2589-4EAC-9AF8-AD773A1C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41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160E"/>
    <w:pPr>
      <w:ind w:left="720"/>
      <w:contextualSpacing/>
    </w:pPr>
  </w:style>
  <w:style w:type="paragraph" w:customStyle="1" w:styleId="Default">
    <w:name w:val="Default"/>
    <w:rsid w:val="00841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2020-09-10T10:19:00Z</cp:lastPrinted>
  <dcterms:created xsi:type="dcterms:W3CDTF">2021-04-12T07:11:00Z</dcterms:created>
  <dcterms:modified xsi:type="dcterms:W3CDTF">2022-02-09T08:24:00Z</dcterms:modified>
</cp:coreProperties>
</file>